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A4D" w14:textId="768FFD2A" w:rsidR="00ED4BCF" w:rsidRPr="0050325C" w:rsidRDefault="00ED4BCF" w:rsidP="00ED4BCF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50325C">
        <w:rPr>
          <w:rFonts w:ascii="Cambria" w:hAnsi="Cambria" w:cs="Arial"/>
          <w:b/>
          <w:bCs/>
          <w:color w:val="000000"/>
          <w:sz w:val="22"/>
          <w:szCs w:val="22"/>
        </w:rPr>
        <w:t xml:space="preserve">Al Sindaco del Comune di </w:t>
      </w:r>
      <w:r w:rsidR="0050325C">
        <w:rPr>
          <w:rFonts w:ascii="Cambria" w:hAnsi="Cambria" w:cs="Arial"/>
          <w:b/>
          <w:bCs/>
          <w:color w:val="000000"/>
          <w:sz w:val="22"/>
          <w:szCs w:val="22"/>
        </w:rPr>
        <w:t>Sonnino</w:t>
      </w:r>
    </w:p>
    <w:p w14:paraId="2A4581E0" w14:textId="77777777" w:rsidR="00ED4BCF" w:rsidRPr="0050325C" w:rsidRDefault="00ED4BCF" w:rsidP="00ED4BCF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sz w:val="22"/>
          <w:szCs w:val="22"/>
        </w:rPr>
      </w:pPr>
      <w:r w:rsidRPr="0050325C">
        <w:rPr>
          <w:rFonts w:ascii="Cambria" w:hAnsi="Cambria" w:cs="Arial"/>
          <w:b/>
          <w:bCs/>
          <w:sz w:val="22"/>
          <w:szCs w:val="22"/>
        </w:rPr>
        <w:t>Ufficio Elettorale</w:t>
      </w:r>
    </w:p>
    <w:p w14:paraId="4794496A" w14:textId="3D1A6C01" w:rsidR="00ED4BCF" w:rsidRPr="0050325C" w:rsidRDefault="00ED4BCF" w:rsidP="00ED4BCF">
      <w:pPr>
        <w:autoSpaceDE w:val="0"/>
        <w:autoSpaceDN w:val="0"/>
        <w:adjustRightInd w:val="0"/>
        <w:jc w:val="right"/>
        <w:rPr>
          <w:rFonts w:ascii="Cambria" w:hAnsi="Cambria" w:cs="Arial"/>
          <w:bCs/>
          <w:sz w:val="22"/>
          <w:szCs w:val="22"/>
        </w:rPr>
      </w:pPr>
      <w:r w:rsidRPr="0050325C">
        <w:rPr>
          <w:rFonts w:ascii="Cambria" w:hAnsi="Cambria" w:cs="Arial"/>
          <w:bCs/>
          <w:sz w:val="22"/>
          <w:szCs w:val="22"/>
        </w:rPr>
        <w:t xml:space="preserve">Email: </w:t>
      </w:r>
      <w:hyperlink r:id="rId5" w:history="1">
        <w:r w:rsidR="0050325C" w:rsidRPr="0050301B">
          <w:rPr>
            <w:rStyle w:val="Collegamentoipertestuale"/>
            <w:rFonts w:ascii="Cambria" w:hAnsi="Cambria" w:cs="Arial"/>
            <w:bCs/>
            <w:sz w:val="22"/>
            <w:szCs w:val="22"/>
          </w:rPr>
          <w:t>areaamministrativa1.2@comune.sonnino.latina.it</w:t>
        </w:r>
      </w:hyperlink>
      <w:r w:rsidR="0050325C">
        <w:rPr>
          <w:rFonts w:ascii="Cambria" w:hAnsi="Cambria" w:cs="Arial"/>
          <w:bCs/>
          <w:sz w:val="22"/>
          <w:szCs w:val="22"/>
        </w:rPr>
        <w:t xml:space="preserve"> </w:t>
      </w:r>
    </w:p>
    <w:p w14:paraId="1ED13596" w14:textId="79FCDA23" w:rsidR="00ED4BCF" w:rsidRPr="0050325C" w:rsidRDefault="00ED4BCF" w:rsidP="00ED4BCF">
      <w:pPr>
        <w:autoSpaceDE w:val="0"/>
        <w:autoSpaceDN w:val="0"/>
        <w:adjustRightInd w:val="0"/>
        <w:jc w:val="right"/>
        <w:rPr>
          <w:rFonts w:ascii="Cambria" w:hAnsi="Cambria" w:cs="Arial"/>
          <w:bCs/>
          <w:sz w:val="22"/>
          <w:szCs w:val="22"/>
        </w:rPr>
      </w:pPr>
      <w:r w:rsidRPr="0050325C">
        <w:rPr>
          <w:rFonts w:ascii="Cambria" w:hAnsi="Cambria" w:cs="Arial"/>
          <w:bCs/>
          <w:sz w:val="22"/>
          <w:szCs w:val="22"/>
        </w:rPr>
        <w:t xml:space="preserve">Posta elettronica certificata (PEC): </w:t>
      </w:r>
      <w:hyperlink r:id="rId6" w:history="1">
        <w:r w:rsidR="0050325C" w:rsidRPr="0050301B">
          <w:rPr>
            <w:rStyle w:val="Collegamentoipertestuale"/>
            <w:rFonts w:ascii="Cambria" w:hAnsi="Cambria" w:cs="Arial"/>
            <w:sz w:val="22"/>
            <w:szCs w:val="22"/>
          </w:rPr>
          <w:t>info@pec.comune.sonnino.latina.it</w:t>
        </w:r>
      </w:hyperlink>
      <w:r w:rsidR="0050325C">
        <w:rPr>
          <w:rFonts w:ascii="Cambria" w:hAnsi="Cambria" w:cs="Arial"/>
          <w:sz w:val="22"/>
          <w:szCs w:val="22"/>
        </w:rPr>
        <w:t xml:space="preserve"> </w:t>
      </w:r>
      <w:r w:rsidRPr="0050325C">
        <w:rPr>
          <w:rFonts w:ascii="Cambria" w:hAnsi="Cambria" w:cs="Arial"/>
          <w:sz w:val="22"/>
          <w:szCs w:val="22"/>
        </w:rPr>
        <w:t xml:space="preserve"> </w:t>
      </w:r>
    </w:p>
    <w:p w14:paraId="5B01794F" w14:textId="77777777" w:rsidR="00ED4BCF" w:rsidRPr="0050325C" w:rsidRDefault="00ED4BCF" w:rsidP="00ED4BCF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14:paraId="62979FEB" w14:textId="77777777" w:rsidR="00ED4BCF" w:rsidRPr="0050325C" w:rsidRDefault="00ED4BCF" w:rsidP="00ED4BCF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14:paraId="6DDEDA80" w14:textId="77777777" w:rsidR="00ED4BCF" w:rsidRPr="0050325C" w:rsidRDefault="00ED4BCF" w:rsidP="00ED4BCF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50325C">
        <w:rPr>
          <w:rFonts w:ascii="Cambria" w:hAnsi="Cambria" w:cs="Arial"/>
          <w:b/>
          <w:color w:val="000000"/>
          <w:sz w:val="22"/>
          <w:szCs w:val="22"/>
        </w:rPr>
        <w:t>ISTANZA PER VOTO DOMICILIARE</w:t>
      </w:r>
    </w:p>
    <w:p w14:paraId="1971626E" w14:textId="77777777" w:rsidR="00ED4BCF" w:rsidRPr="0050325C" w:rsidRDefault="00ED4BCF" w:rsidP="00ED4BCF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14:paraId="2DD9C83D" w14:textId="77777777" w:rsidR="00ED4BCF" w:rsidRPr="0050325C" w:rsidRDefault="00ED4BCF" w:rsidP="00ED4BCF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</w:p>
    <w:p w14:paraId="16E3A16E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Il/la sottoscritto/a _______________________________________________________________________</w:t>
      </w:r>
    </w:p>
    <w:p w14:paraId="35B4C790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</w:p>
    <w:p w14:paraId="7358A78A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nato/a a ____________________________________________________________ il ________________</w:t>
      </w:r>
    </w:p>
    <w:p w14:paraId="2B205D3C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</w:p>
    <w:p w14:paraId="13A58344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residente a CORI in ______________________________________________________ n. _________</w:t>
      </w:r>
    </w:p>
    <w:p w14:paraId="4FA99195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color w:val="000000"/>
          <w:sz w:val="22"/>
          <w:szCs w:val="22"/>
        </w:rPr>
      </w:pPr>
      <w:r w:rsidRPr="0050325C">
        <w:rPr>
          <w:rFonts w:ascii="Cambria" w:hAnsi="Cambria" w:cs="Arial"/>
          <w:b/>
          <w:bCs/>
          <w:color w:val="000000"/>
          <w:sz w:val="22"/>
          <w:szCs w:val="22"/>
        </w:rPr>
        <w:t>Sotto la propria responsabilità e consapevole delle sanzioni penali previste dall'art. 76 del D.P.R. 445/2000 per l’ipotesi di falsità in atti e dichiarazioni mendaci:</w:t>
      </w:r>
    </w:p>
    <w:p w14:paraId="3742DEB7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50325C">
        <w:rPr>
          <w:rFonts w:ascii="Cambria" w:hAnsi="Cambria" w:cs="Arial"/>
          <w:b/>
          <w:bCs/>
          <w:color w:val="000000"/>
          <w:sz w:val="22"/>
          <w:szCs w:val="22"/>
        </w:rPr>
        <w:t>C H I E D E</w:t>
      </w:r>
    </w:p>
    <w:p w14:paraId="1B66E74D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in applicazione della DECRETO-LEGGE 3 gennaio 2006, n. 1, il voto domiciliare a categorie di elettori intrasportabili affetti da gravissime infermità, per le seguenti consultazioni elettorali:</w:t>
      </w:r>
    </w:p>
    <w:p w14:paraId="55C44020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_____________________________________________________________________________________</w:t>
      </w:r>
    </w:p>
    <w:p w14:paraId="64DCEC95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di esprimere il voto presso l’abitazione in cui dimora e precisamente al seguente indirizzo:</w:t>
      </w:r>
    </w:p>
    <w:p w14:paraId="0A6CEB9F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F97DDEC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VIA/PIAZZA ______________________________________________________</w:t>
      </w:r>
      <w:proofErr w:type="gramStart"/>
      <w:r w:rsidRPr="0050325C">
        <w:rPr>
          <w:rFonts w:ascii="Cambria" w:hAnsi="Cambria" w:cs="Arial"/>
          <w:color w:val="000000"/>
          <w:sz w:val="22"/>
          <w:szCs w:val="22"/>
        </w:rPr>
        <w:t>_  N.</w:t>
      </w:r>
      <w:proofErr w:type="gramEnd"/>
      <w:r w:rsidRPr="0050325C">
        <w:rPr>
          <w:rFonts w:ascii="Cambria" w:hAnsi="Cambria" w:cs="Arial"/>
          <w:color w:val="000000"/>
          <w:sz w:val="22"/>
          <w:szCs w:val="22"/>
        </w:rPr>
        <w:t xml:space="preserve"> CIVICO __________</w:t>
      </w:r>
    </w:p>
    <w:p w14:paraId="50297230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10E71E7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COMUNE DI ________________________________________________________ PROV. ____________</w:t>
      </w:r>
    </w:p>
    <w:p w14:paraId="02349C4A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375C6F8A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TELEFONO _______________________________________</w:t>
      </w:r>
    </w:p>
    <w:p w14:paraId="702FE4DD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86BDA0F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EMAIL ____________________________________________</w:t>
      </w:r>
    </w:p>
    <w:p w14:paraId="5C996151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337419D" w14:textId="77777777" w:rsidR="00ED4BCF" w:rsidRPr="0050325C" w:rsidRDefault="00ED4BCF" w:rsidP="0050325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PEC ______________________________________________</w:t>
      </w:r>
    </w:p>
    <w:p w14:paraId="25E6098E" w14:textId="77777777" w:rsidR="00ED4BCF" w:rsidRPr="0050325C" w:rsidRDefault="00ED4BCF" w:rsidP="0050325C">
      <w:pPr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Dichiara di essere elettore del Comune di Cori</w:t>
      </w:r>
    </w:p>
    <w:p w14:paraId="050949CE" w14:textId="77777777" w:rsidR="00ED4BCF" w:rsidRPr="0050325C" w:rsidRDefault="00ED4BCF" w:rsidP="0050325C">
      <w:pPr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Allega alla presente la seguente documentazione:</w:t>
      </w:r>
    </w:p>
    <w:p w14:paraId="506126AC" w14:textId="77777777" w:rsidR="00ED4BCF" w:rsidRPr="0050325C" w:rsidRDefault="00ED4BCF" w:rsidP="0050325C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 xml:space="preserve">certificato sanitario rilasciato da </w:t>
      </w:r>
      <w:r w:rsidRPr="0050325C">
        <w:rPr>
          <w:rFonts w:ascii="Cambria" w:hAnsi="Cambria" w:cs="Arial"/>
          <w:b/>
          <w:color w:val="000000"/>
          <w:sz w:val="22"/>
          <w:szCs w:val="22"/>
        </w:rPr>
        <w:t>funzionario medico designato dalla A.S.L.</w:t>
      </w:r>
      <w:r w:rsidRPr="0050325C">
        <w:rPr>
          <w:rFonts w:ascii="Cambria" w:hAnsi="Cambria" w:cs="Arial"/>
          <w:color w:val="000000"/>
          <w:sz w:val="22"/>
          <w:szCs w:val="22"/>
        </w:rPr>
        <w:t xml:space="preserve"> competente attestante la sussistenza delle condizioni di infermità di cui al comma 1, dell’art. 1 della legge n. 46/2009, con prognosi di almeno 60 giorni decorrenti dalla data di rilascio del certificato, ovvero delle condizioni di dipendenza continuativa e vitale da apparecchiature elettromedicali rilasciato </w:t>
      </w:r>
    </w:p>
    <w:p w14:paraId="3A156F39" w14:textId="77777777" w:rsidR="00ED4BCF" w:rsidRPr="0050325C" w:rsidRDefault="00ED4BCF" w:rsidP="0050325C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 xml:space="preserve">da ____________________________________________________________ </w:t>
      </w:r>
    </w:p>
    <w:p w14:paraId="6358B645" w14:textId="77777777" w:rsidR="00ED4BCF" w:rsidRPr="0050325C" w:rsidRDefault="00ED4BCF" w:rsidP="0050325C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in data _____________</w:t>
      </w:r>
    </w:p>
    <w:p w14:paraId="5D5569BA" w14:textId="77777777" w:rsidR="00ED4BCF" w:rsidRPr="0050325C" w:rsidRDefault="00ED4BCF" w:rsidP="00ED4BCF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720"/>
        <w:rPr>
          <w:rFonts w:ascii="Cambria" w:hAnsi="Cambria" w:cs="Arial"/>
          <w:color w:val="000000"/>
          <w:sz w:val="22"/>
          <w:szCs w:val="22"/>
        </w:rPr>
      </w:pPr>
      <w:r w:rsidRPr="0050325C">
        <w:rPr>
          <w:rFonts w:ascii="Cambria" w:hAnsi="Cambria" w:cs="Arial"/>
          <w:color w:val="000000"/>
          <w:sz w:val="22"/>
          <w:szCs w:val="22"/>
        </w:rPr>
        <w:t>copia del documento di identità in corso di validità</w:t>
      </w:r>
    </w:p>
    <w:p w14:paraId="30C5FDA8" w14:textId="77777777" w:rsidR="00ED4BCF" w:rsidRPr="0050325C" w:rsidRDefault="00ED4BCF" w:rsidP="00ED4BCF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</w:p>
    <w:p w14:paraId="36A0DDE3" w14:textId="0821C4D5" w:rsidR="00910C3A" w:rsidRPr="0050325C" w:rsidRDefault="0050325C" w:rsidP="00ED4BCF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Sonnino</w:t>
      </w:r>
      <w:r w:rsidR="00ED4BCF" w:rsidRPr="0050325C">
        <w:rPr>
          <w:rFonts w:ascii="Cambria" w:hAnsi="Cambria" w:cs="Arial"/>
          <w:color w:val="000000"/>
          <w:sz w:val="22"/>
          <w:szCs w:val="22"/>
        </w:rPr>
        <w:t>, ____________________</w:t>
      </w:r>
      <w:r w:rsidR="00ED4BCF" w:rsidRPr="0050325C">
        <w:rPr>
          <w:rFonts w:ascii="Cambria" w:hAnsi="Cambria" w:cs="Arial"/>
          <w:color w:val="000000"/>
          <w:sz w:val="22"/>
          <w:szCs w:val="22"/>
        </w:rPr>
        <w:tab/>
        <w:t xml:space="preserve"> Il Richiedente</w:t>
      </w:r>
    </w:p>
    <w:sectPr w:rsidR="00910C3A" w:rsidRPr="0050325C" w:rsidSect="00CB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A6A"/>
    <w:multiLevelType w:val="hybridMultilevel"/>
    <w:tmpl w:val="141A8AE8"/>
    <w:lvl w:ilvl="0" w:tplc="B50288AE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EE4"/>
    <w:multiLevelType w:val="hybridMultilevel"/>
    <w:tmpl w:val="59CAFB64"/>
    <w:lvl w:ilvl="0" w:tplc="1A383C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983504">
    <w:abstractNumId w:val="1"/>
  </w:num>
  <w:num w:numId="2" w16cid:durableId="1026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CF"/>
    <w:rsid w:val="00027A0D"/>
    <w:rsid w:val="0050325C"/>
    <w:rsid w:val="00814AC0"/>
    <w:rsid w:val="00910C3A"/>
    <w:rsid w:val="00ED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24B"/>
  <w15:docId w15:val="{E1589F64-9558-4AD2-9570-BB015E1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4BC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.sonnino.latina.it" TargetMode="External"/><Relationship Id="rId5" Type="http://schemas.openxmlformats.org/officeDocument/2006/relationships/hyperlink" Target="mailto:areaamministrativa1.2@comune.sonnino.lat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Lauri</dc:creator>
  <cp:lastModifiedBy>Tiziano Lauri</cp:lastModifiedBy>
  <cp:revision>2</cp:revision>
  <dcterms:created xsi:type="dcterms:W3CDTF">2025-04-30T15:31:00Z</dcterms:created>
  <dcterms:modified xsi:type="dcterms:W3CDTF">2025-04-30T15:31:00Z</dcterms:modified>
</cp:coreProperties>
</file>